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5DCF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34C9A711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371AFAFD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211B7E2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70E787A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36C34129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BA7951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9AEA13C" w14:textId="77777777" w:rsidTr="00494408">
        <w:tc>
          <w:tcPr>
            <w:tcW w:w="6062" w:type="dxa"/>
          </w:tcPr>
          <w:p w14:paraId="3130CF4A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88D241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342E12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B6C3F94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2D0073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1B21C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FF31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1269616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0589334" w14:textId="4F30ABE2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491B3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13D0C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3C9C6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04858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269E5D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A372F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07E9CB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4DEACC" w14:textId="77889254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C24328">
              <w:rPr>
                <w:rFonts w:ascii="Arial Narrow" w:hAnsi="Arial Narrow"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C356C4C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8897C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60D404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D854E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553D551E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CF732C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63855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EFFF36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2AE170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4173F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AF2E6A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3886D5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D76B1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A33111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42375B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F690AC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CF982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21D426CC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566AB8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ECFDA9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5701F706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16E7A0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64CE22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4E8D7439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3B08390" w14:textId="5EF056D3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91B38" w:rsidRPr="00491B38">
              <w:rPr>
                <w:rFonts w:ascii="Arial Narrow" w:hAnsi="Arial Narrow"/>
                <w:noProof/>
                <w:sz w:val="18"/>
                <w:szCs w:val="18"/>
              </w:rPr>
              <w:t>Rosineide Gomes da Silva Cruz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5B3DF2A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851C69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D9FACE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1B9F68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34AC7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DC8DC8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DC1AAB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49C02A97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C2ECE73" w14:textId="5677DDEF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24328" w:rsidRPr="00C24328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AB30BA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2E11B0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D5C65C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54279ED2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F04D19B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46E9EFB0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79D1E9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1AC2130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381F219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6B3183BF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65981EFC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17E99945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77A998DF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405A94A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6E069FD0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F2DEF25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03C063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9C7CA38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10A59698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B8F0D4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9FE12C5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2322FA9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0FF34ED7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424507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0030C912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6A9E5C1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F165B6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165B6">
        <w:rPr>
          <w:rFonts w:ascii="Arial Narrow" w:hAnsi="Arial Narrow"/>
          <w:sz w:val="18"/>
          <w:szCs w:val="18"/>
        </w:rPr>
      </w:r>
      <w:r w:rsidR="00F165B6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165B6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84043DC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4784529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05020180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9004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5B121C42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2E3B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577F313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35B4EDD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914B441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2A5424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906BC38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26FA0E4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5F7BF7B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1DAD36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32EC67B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32549148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715645E7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15C4AB7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34F2306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4A386A5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7153590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258C2755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CCDB90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B40108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73C68306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19D6CA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66D51B3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5EE7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EEA845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1614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F165B6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67E7E6C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C4B89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6CFB9F8D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5129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007223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CB87F62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2349AE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4D2F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165B6">
              <w:rPr>
                <w:rFonts w:ascii="Arial Narrow" w:hAnsi="Arial Narrow"/>
                <w:sz w:val="18"/>
                <w:szCs w:val="18"/>
              </w:rPr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165B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E398D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BB2BEA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1557855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5CB501D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2715173C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6F29291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91B5950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93E1DD1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F0AA6E7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B1CCC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E0AA910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2A04CDCA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9A334F8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33EA2E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3ABC99F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062833F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1E51E15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63F0EE4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2B0875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F06339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361B38C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4D5E178A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2DB9DC88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4E4E0740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227904C8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17B94107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9007140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1057792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C8F548" w14:textId="77777777" w:rsidR="00DB4444" w:rsidRDefault="00F165B6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D768B7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67D06868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3978D9FC" w14:textId="77777777" w:rsidTr="00DC7EE3">
        <w:trPr>
          <w:jc w:val="center"/>
        </w:trPr>
        <w:tc>
          <w:tcPr>
            <w:tcW w:w="8699" w:type="dxa"/>
            <w:gridSpan w:val="2"/>
          </w:tcPr>
          <w:p w14:paraId="41424F5F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27EBD770" w14:textId="77777777" w:rsidR="00DB4444" w:rsidRPr="00660C52" w:rsidRDefault="00F165B6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1DB4BB0E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3C36165E" w14:textId="77777777" w:rsidTr="00DC7EE3">
        <w:trPr>
          <w:jc w:val="center"/>
        </w:trPr>
        <w:tc>
          <w:tcPr>
            <w:tcW w:w="4322" w:type="dxa"/>
          </w:tcPr>
          <w:p w14:paraId="6C4F607A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3C35108C" w14:textId="77777777" w:rsidR="005D6E65" w:rsidRPr="00660C52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5AC897C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5C74CEF1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8654052" w14:textId="6F616D84" w:rsidR="00335771" w:rsidRDefault="00F165B6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35771">
              <w:rPr>
                <w:rFonts w:ascii="Arial Narrow" w:hAnsi="Arial Narrow"/>
                <w:sz w:val="18"/>
                <w:szCs w:val="18"/>
              </w:rPr>
              <w:t>(</w:t>
            </w:r>
            <w:r w:rsidR="00335771" w:rsidRPr="00335771">
              <w:rPr>
                <w:rFonts w:ascii="Arial Narrow" w:hAnsi="Arial Narrow"/>
                <w:sz w:val="18"/>
                <w:szCs w:val="18"/>
              </w:rPr>
              <w:t>Rosineide Gomes da Silva Cruz</w:t>
            </w:r>
            <w:r w:rsidR="005D6E65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</w:p>
          <w:p w14:paraId="0833DF3A" w14:textId="43A913B1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</w:t>
            </w:r>
            <w:r w:rsidR="00B14406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oordenadora de estágio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 w:rsidR="00F165B6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49076838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204EED1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124A732A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1256" w14:textId="77777777" w:rsidR="00104A07" w:rsidRDefault="00104A07" w:rsidP="00F72472">
      <w:pPr>
        <w:spacing w:after="0" w:line="240" w:lineRule="auto"/>
      </w:pPr>
      <w:r>
        <w:separator/>
      </w:r>
    </w:p>
  </w:endnote>
  <w:endnote w:type="continuationSeparator" w:id="0">
    <w:p w14:paraId="2A3C1E9C" w14:textId="77777777" w:rsidR="00104A07" w:rsidRDefault="00104A07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74B0A34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7752600" w14:textId="77777777" w:rsidR="00783997" w:rsidRPr="000C2423" w:rsidRDefault="00F165B6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239A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243F98DB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6D7CEA5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81CD" w14:textId="77777777" w:rsidR="00104A07" w:rsidRDefault="00104A07" w:rsidP="00F72472">
      <w:pPr>
        <w:spacing w:after="0" w:line="240" w:lineRule="auto"/>
      </w:pPr>
      <w:r>
        <w:separator/>
      </w:r>
    </w:p>
  </w:footnote>
  <w:footnote w:type="continuationSeparator" w:id="0">
    <w:p w14:paraId="3E1506D6" w14:textId="77777777" w:rsidR="00104A07" w:rsidRDefault="00104A07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4111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58B946D" wp14:editId="46C9F5C2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488069">
    <w:abstractNumId w:val="4"/>
  </w:num>
  <w:num w:numId="2" w16cid:durableId="658726412">
    <w:abstractNumId w:val="0"/>
  </w:num>
  <w:num w:numId="3" w16cid:durableId="1741632736">
    <w:abstractNumId w:val="1"/>
  </w:num>
  <w:num w:numId="4" w16cid:durableId="2053652991">
    <w:abstractNumId w:val="3"/>
  </w:num>
  <w:num w:numId="5" w16cid:durableId="171141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Full" w:cryptAlgorithmClass="hash" w:cryptAlgorithmType="typeAny" w:cryptAlgorithmSid="4" w:cryptSpinCount="100000" w:hash="lOYUryrnz149NohxX4qo4IvT+YA=" w:salt="VCJI73LGVHx066Fs4pnWu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95636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04A07"/>
    <w:rsid w:val="0013318F"/>
    <w:rsid w:val="00133F22"/>
    <w:rsid w:val="00141AF6"/>
    <w:rsid w:val="001466DB"/>
    <w:rsid w:val="00153BA3"/>
    <w:rsid w:val="00157032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35771"/>
    <w:rsid w:val="0034301C"/>
    <w:rsid w:val="003447FF"/>
    <w:rsid w:val="00347E31"/>
    <w:rsid w:val="003643F4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21FF0"/>
    <w:rsid w:val="00440ADD"/>
    <w:rsid w:val="00464823"/>
    <w:rsid w:val="00472D5D"/>
    <w:rsid w:val="00491B38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C0808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14406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24328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1292"/>
    <w:rsid w:val="00EF27F7"/>
    <w:rsid w:val="00EF34F0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5326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4F6532"/>
    <w:rsid w:val="0059725B"/>
    <w:rsid w:val="0065645C"/>
    <w:rsid w:val="006E4172"/>
    <w:rsid w:val="006F3BDE"/>
    <w:rsid w:val="00950B58"/>
    <w:rsid w:val="00AF7FF8"/>
    <w:rsid w:val="00B618AF"/>
    <w:rsid w:val="00CE3D53"/>
    <w:rsid w:val="00CE5BDF"/>
    <w:rsid w:val="00E10F47"/>
    <w:rsid w:val="00E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A9C6A-6B63-41C4-94A5-96C49B94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Thais Milessi</cp:lastModifiedBy>
  <cp:revision>5</cp:revision>
  <cp:lastPrinted>2016-09-16T20:09:00Z</cp:lastPrinted>
  <dcterms:created xsi:type="dcterms:W3CDTF">2023-02-13T13:39:00Z</dcterms:created>
  <dcterms:modified xsi:type="dcterms:W3CDTF">2023-02-13T13:44:00Z</dcterms:modified>
</cp:coreProperties>
</file>