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1CD5C" w14:textId="12854235" w:rsidR="0013556A" w:rsidRDefault="0013556A"/>
    <w:p w14:paraId="2EF33FBC" w14:textId="77777777" w:rsidR="006F2922" w:rsidRDefault="006F2922" w:rsidP="006F2922">
      <w:pPr>
        <w:jc w:val="center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310"/>
      </w:tblGrid>
      <w:tr w:rsidR="006F2922" w14:paraId="6127C4C3" w14:textId="77777777" w:rsidTr="00F77DCF">
        <w:tc>
          <w:tcPr>
            <w:tcW w:w="8290" w:type="dxa"/>
            <w:gridSpan w:val="2"/>
          </w:tcPr>
          <w:p w14:paraId="44E0C971" w14:textId="77777777" w:rsidR="006F2922" w:rsidRPr="00F77DCF" w:rsidRDefault="006F2922" w:rsidP="00F77DCF">
            <w:pPr>
              <w:contextualSpacing/>
              <w:jc w:val="center"/>
              <w:rPr>
                <w:b/>
                <w:sz w:val="28"/>
                <w:szCs w:val="28"/>
                <w:lang w:val="pt-BR"/>
              </w:rPr>
            </w:pPr>
            <w:r w:rsidRPr="00E114B0">
              <w:rPr>
                <w:b/>
                <w:sz w:val="28"/>
                <w:szCs w:val="28"/>
                <w:lang w:val="pt-BR"/>
              </w:rPr>
              <w:t>Edital de Seleção para Bolsas de Graduação 2020</w:t>
            </w:r>
          </w:p>
          <w:p w14:paraId="7E9CCC17" w14:textId="77777777" w:rsidR="006F2922" w:rsidRPr="00F77DCF" w:rsidRDefault="006F2922" w:rsidP="00F77DCF">
            <w:pPr>
              <w:contextualSpacing/>
              <w:jc w:val="center"/>
              <w:rPr>
                <w:b/>
                <w:color w:val="C00000"/>
                <w:sz w:val="28"/>
                <w:szCs w:val="28"/>
                <w:lang w:val="pt-BR"/>
              </w:rPr>
            </w:pPr>
            <w:r w:rsidRPr="00F77DCF">
              <w:rPr>
                <w:b/>
                <w:color w:val="C00000"/>
                <w:sz w:val="28"/>
                <w:szCs w:val="28"/>
                <w:lang w:val="pt-BR"/>
              </w:rPr>
              <w:t>PROGRAMA PRH-ANP/FINEP</w:t>
            </w:r>
          </w:p>
          <w:p w14:paraId="604E789A" w14:textId="77777777" w:rsidR="006F2922" w:rsidRDefault="006F2922" w:rsidP="00F77DCF">
            <w:pPr>
              <w:contextualSpacing/>
              <w:jc w:val="center"/>
              <w:rPr>
                <w:b/>
                <w:sz w:val="28"/>
                <w:szCs w:val="28"/>
                <w:lang w:val="pt-BR"/>
              </w:rPr>
            </w:pPr>
            <w:r w:rsidRPr="00F77DCF">
              <w:rPr>
                <w:b/>
                <w:sz w:val="28"/>
                <w:szCs w:val="28"/>
                <w:lang w:val="pt-BR"/>
              </w:rPr>
              <w:t>Curso de Graduação em Engenharia Química</w:t>
            </w:r>
          </w:p>
          <w:p w14:paraId="3D759BAA" w14:textId="77777777" w:rsidR="006F2922" w:rsidRPr="00F77DCF" w:rsidRDefault="006F2922" w:rsidP="00F77DCF">
            <w:pPr>
              <w:contextualSpacing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3E19BED" w14:textId="77777777" w:rsidR="006F2922" w:rsidRPr="00F77DCF" w:rsidRDefault="006F2922" w:rsidP="00F77DCF">
            <w:pPr>
              <w:jc w:val="center"/>
              <w:rPr>
                <w:sz w:val="32"/>
                <w:szCs w:val="32"/>
                <w:lang w:val="pt-BR"/>
              </w:rPr>
            </w:pPr>
            <w:r w:rsidRPr="00F77DCF">
              <w:rPr>
                <w:b/>
                <w:sz w:val="32"/>
                <w:szCs w:val="32"/>
                <w:lang w:val="pt-BR"/>
              </w:rPr>
              <w:t>Inscrição no Processo Seletivo</w:t>
            </w:r>
          </w:p>
        </w:tc>
      </w:tr>
      <w:tr w:rsidR="006F2922" w14:paraId="3A1895FA" w14:textId="77777777" w:rsidTr="00F77DCF">
        <w:tc>
          <w:tcPr>
            <w:tcW w:w="1980" w:type="dxa"/>
          </w:tcPr>
          <w:p w14:paraId="4DB45BBC" w14:textId="77777777" w:rsidR="006F2922" w:rsidRDefault="006F2922" w:rsidP="00F77DCF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Nome</w:t>
            </w:r>
          </w:p>
          <w:p w14:paraId="1B300E8B" w14:textId="77777777" w:rsidR="006F2922" w:rsidRDefault="006F2922" w:rsidP="00F77DCF">
            <w:pPr>
              <w:jc w:val="center"/>
              <w:rPr>
                <w:lang w:val="pt-BR"/>
              </w:rPr>
            </w:pPr>
          </w:p>
        </w:tc>
        <w:tc>
          <w:tcPr>
            <w:tcW w:w="6310" w:type="dxa"/>
          </w:tcPr>
          <w:p w14:paraId="1DAABCC5" w14:textId="77777777" w:rsidR="006F2922" w:rsidRDefault="006F2922" w:rsidP="00F77DCF">
            <w:pPr>
              <w:jc w:val="center"/>
              <w:rPr>
                <w:lang w:val="pt-BR"/>
              </w:rPr>
            </w:pPr>
          </w:p>
        </w:tc>
      </w:tr>
      <w:tr w:rsidR="006F2922" w14:paraId="74BE7B12" w14:textId="77777777" w:rsidTr="00F77DCF">
        <w:tc>
          <w:tcPr>
            <w:tcW w:w="1980" w:type="dxa"/>
          </w:tcPr>
          <w:p w14:paraId="5C3E6B70" w14:textId="77777777" w:rsidR="006F2922" w:rsidRDefault="006F2922" w:rsidP="00F77DCF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RA</w:t>
            </w:r>
          </w:p>
          <w:p w14:paraId="61AC9CCC" w14:textId="77777777" w:rsidR="006F2922" w:rsidRDefault="006F2922" w:rsidP="00F77DCF">
            <w:pPr>
              <w:jc w:val="center"/>
              <w:rPr>
                <w:lang w:val="pt-BR"/>
              </w:rPr>
            </w:pPr>
          </w:p>
        </w:tc>
        <w:tc>
          <w:tcPr>
            <w:tcW w:w="6310" w:type="dxa"/>
          </w:tcPr>
          <w:p w14:paraId="36083AA4" w14:textId="77777777" w:rsidR="006F2922" w:rsidRDefault="006F2922" w:rsidP="00F77DCF">
            <w:pPr>
              <w:jc w:val="center"/>
              <w:rPr>
                <w:lang w:val="pt-BR"/>
              </w:rPr>
            </w:pPr>
          </w:p>
        </w:tc>
      </w:tr>
      <w:tr w:rsidR="006F2922" w14:paraId="3F8D96A7" w14:textId="77777777" w:rsidTr="00F77DCF">
        <w:tc>
          <w:tcPr>
            <w:tcW w:w="1980" w:type="dxa"/>
          </w:tcPr>
          <w:p w14:paraId="4A84450B" w14:textId="77777777" w:rsidR="006F2922" w:rsidRDefault="006F2922" w:rsidP="00F77DCF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Data de Ingresso no curso de EQ</w:t>
            </w:r>
          </w:p>
          <w:p w14:paraId="4F59993A" w14:textId="77777777" w:rsidR="006F2922" w:rsidRDefault="006F2922" w:rsidP="00F77DCF">
            <w:pPr>
              <w:jc w:val="center"/>
              <w:rPr>
                <w:lang w:val="pt-BR"/>
              </w:rPr>
            </w:pPr>
          </w:p>
        </w:tc>
        <w:tc>
          <w:tcPr>
            <w:tcW w:w="6310" w:type="dxa"/>
          </w:tcPr>
          <w:p w14:paraId="3B5824EE" w14:textId="77777777" w:rsidR="006F2922" w:rsidRDefault="006F2922" w:rsidP="00F77DCF">
            <w:pPr>
              <w:jc w:val="center"/>
              <w:rPr>
                <w:lang w:val="pt-BR"/>
              </w:rPr>
            </w:pPr>
          </w:p>
        </w:tc>
      </w:tr>
      <w:tr w:rsidR="006F2922" w14:paraId="51821E98" w14:textId="77777777" w:rsidTr="00F77DCF">
        <w:tc>
          <w:tcPr>
            <w:tcW w:w="1980" w:type="dxa"/>
          </w:tcPr>
          <w:p w14:paraId="35D9567E" w14:textId="77777777" w:rsidR="006F2922" w:rsidRDefault="006F2922" w:rsidP="00F77DCF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Semestre que cursa atualmente</w:t>
            </w:r>
          </w:p>
          <w:p w14:paraId="6DD7E0BC" w14:textId="77777777" w:rsidR="006F2922" w:rsidRDefault="006F2922" w:rsidP="00F77DCF">
            <w:pPr>
              <w:jc w:val="center"/>
              <w:rPr>
                <w:lang w:val="pt-BR"/>
              </w:rPr>
            </w:pPr>
          </w:p>
        </w:tc>
        <w:tc>
          <w:tcPr>
            <w:tcW w:w="6310" w:type="dxa"/>
          </w:tcPr>
          <w:p w14:paraId="0DD578A6" w14:textId="77777777" w:rsidR="006F2922" w:rsidRDefault="006F2922" w:rsidP="00F77DCF">
            <w:pPr>
              <w:jc w:val="center"/>
              <w:rPr>
                <w:lang w:val="pt-BR"/>
              </w:rPr>
            </w:pPr>
          </w:p>
        </w:tc>
      </w:tr>
      <w:tr w:rsidR="006F2922" w14:paraId="19A3740A" w14:textId="77777777" w:rsidTr="00F77DCF">
        <w:tc>
          <w:tcPr>
            <w:tcW w:w="1980" w:type="dxa"/>
          </w:tcPr>
          <w:p w14:paraId="07DC8018" w14:textId="77777777" w:rsidR="006F2922" w:rsidRDefault="006F2922" w:rsidP="00F77DCF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IRA</w:t>
            </w:r>
          </w:p>
          <w:p w14:paraId="312AC826" w14:textId="77777777" w:rsidR="006F2922" w:rsidRDefault="006F2922" w:rsidP="00F77DCF">
            <w:pPr>
              <w:jc w:val="center"/>
              <w:rPr>
                <w:lang w:val="pt-BR"/>
              </w:rPr>
            </w:pPr>
          </w:p>
        </w:tc>
        <w:tc>
          <w:tcPr>
            <w:tcW w:w="6310" w:type="dxa"/>
          </w:tcPr>
          <w:p w14:paraId="514D32D2" w14:textId="77777777" w:rsidR="006F2922" w:rsidRDefault="006F2922" w:rsidP="00F77DCF">
            <w:pPr>
              <w:jc w:val="center"/>
              <w:rPr>
                <w:lang w:val="pt-BR"/>
              </w:rPr>
            </w:pPr>
          </w:p>
        </w:tc>
      </w:tr>
      <w:tr w:rsidR="006F2922" w14:paraId="06599A5A" w14:textId="77777777" w:rsidTr="00F77DCF">
        <w:tc>
          <w:tcPr>
            <w:tcW w:w="8290" w:type="dxa"/>
            <w:gridSpan w:val="2"/>
          </w:tcPr>
          <w:p w14:paraId="2EA75DA1" w14:textId="77777777" w:rsidR="006F2922" w:rsidRDefault="006F2922" w:rsidP="00F77DCF">
            <w:pPr>
              <w:jc w:val="left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Local, data e assinatura</w:t>
            </w:r>
          </w:p>
          <w:p w14:paraId="65BFB397" w14:textId="77777777" w:rsidR="006F2922" w:rsidRPr="00F77DCF" w:rsidRDefault="006F2922" w:rsidP="00F77DCF">
            <w:pPr>
              <w:jc w:val="left"/>
              <w:rPr>
                <w:sz w:val="20"/>
                <w:lang w:val="pt-BR"/>
              </w:rPr>
            </w:pPr>
          </w:p>
        </w:tc>
      </w:tr>
    </w:tbl>
    <w:p w14:paraId="368310CA" w14:textId="77777777" w:rsidR="006F2922" w:rsidRPr="001E75B4" w:rsidRDefault="006F2922" w:rsidP="006F2922">
      <w:pPr>
        <w:jc w:val="center"/>
        <w:rPr>
          <w:lang w:val="pt-BR"/>
        </w:rPr>
      </w:pPr>
    </w:p>
    <w:p w14:paraId="5D27E1A9" w14:textId="77777777" w:rsidR="006F2922" w:rsidRDefault="006F2922" w:rsidP="006F2922">
      <w:pPr>
        <w:rPr>
          <w:u w:val="single"/>
          <w:lang w:val="pt-BR"/>
        </w:rPr>
      </w:pPr>
      <w:r w:rsidRPr="00F77DCF">
        <w:rPr>
          <w:u w:val="single"/>
          <w:lang w:val="pt-BR"/>
        </w:rPr>
        <w:t>Anexar uma cópia atualizada do histórico escolar</w:t>
      </w:r>
    </w:p>
    <w:p w14:paraId="5E08E6C9" w14:textId="77777777" w:rsidR="006F2922" w:rsidRDefault="006F2922" w:rsidP="006F2922">
      <w:pPr>
        <w:rPr>
          <w:u w:val="single"/>
          <w:lang w:val="pt-BR"/>
        </w:rPr>
      </w:pPr>
    </w:p>
    <w:p w14:paraId="168A976C" w14:textId="77777777" w:rsidR="006F2922" w:rsidRPr="00F77DCF" w:rsidRDefault="006F2922" w:rsidP="006F2922">
      <w:pPr>
        <w:rPr>
          <w:b/>
          <w:bCs/>
          <w:lang w:val="pt-BR"/>
        </w:rPr>
      </w:pPr>
      <w:r w:rsidRPr="00F77DCF">
        <w:rPr>
          <w:lang w:val="pt-BR"/>
        </w:rPr>
        <w:t>Enviar como anexo de e-mail ao endereç</w:t>
      </w:r>
      <w:r>
        <w:rPr>
          <w:lang w:val="pt-BR"/>
        </w:rPr>
        <w:t>o</w:t>
      </w:r>
      <w:r w:rsidRPr="00F77DCF">
        <w:rPr>
          <w:lang w:val="pt-BR"/>
        </w:rPr>
        <w:t xml:space="preserve"> </w:t>
      </w:r>
      <w:hyperlink r:id="rId4" w:history="1">
        <w:r w:rsidRPr="00672341">
          <w:rPr>
            <w:rStyle w:val="Hyperlink"/>
            <w:lang w:val="pt-BR"/>
          </w:rPr>
          <w:t>alcione@ufscar.br</w:t>
        </w:r>
      </w:hyperlink>
      <w:r>
        <w:rPr>
          <w:lang w:val="pt-BR"/>
        </w:rPr>
        <w:t xml:space="preserve">, com cópia para </w:t>
      </w:r>
      <w:hyperlink r:id="rId5" w:history="1">
        <w:r w:rsidRPr="00F77DCF">
          <w:rPr>
            <w:rStyle w:val="Hyperlink"/>
            <w:lang w:val="pt-BR"/>
          </w:rPr>
          <w:t>mansur@ufscar.br</w:t>
        </w:r>
      </w:hyperlink>
      <w:r>
        <w:rPr>
          <w:lang w:val="pt-BR"/>
        </w:rPr>
        <w:t xml:space="preserve"> até o dia</w:t>
      </w:r>
      <w:r w:rsidRPr="00F77DCF">
        <w:rPr>
          <w:lang w:val="pt-BR"/>
        </w:rPr>
        <w:t xml:space="preserve"> </w:t>
      </w:r>
      <w:r w:rsidRPr="00F77DCF">
        <w:rPr>
          <w:b/>
          <w:bCs/>
          <w:lang w:val="pt-BR"/>
        </w:rPr>
        <w:t>10 de julho de 2020</w:t>
      </w:r>
    </w:p>
    <w:p w14:paraId="1D49B00A" w14:textId="77777777" w:rsidR="006F2922" w:rsidRDefault="006F2922"/>
    <w:sectPr w:rsidR="006F2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22"/>
    <w:rsid w:val="0013556A"/>
    <w:rsid w:val="006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03DF"/>
  <w15:chartTrackingRefBased/>
  <w15:docId w15:val="{8BE6CDE4-A5E8-46A6-A222-C7A250B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22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F292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F292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sur@ufscar.br" TargetMode="External"/><Relationship Id="rId4" Type="http://schemas.openxmlformats.org/officeDocument/2006/relationships/hyperlink" Target="mailto:alcione@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assaf</dc:creator>
  <cp:keywords/>
  <dc:description/>
  <cp:lastModifiedBy>jose assaf</cp:lastModifiedBy>
  <cp:revision>1</cp:revision>
  <dcterms:created xsi:type="dcterms:W3CDTF">2020-06-25T19:10:00Z</dcterms:created>
  <dcterms:modified xsi:type="dcterms:W3CDTF">2020-06-25T19:11:00Z</dcterms:modified>
</cp:coreProperties>
</file>